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8"/>
        <w:tblpPr w:vertAnchor="text" w:horzAnchor="text" w:leftFromText="180" w:rightFromText="180" w:tblpX="-96" w:tblpY="-507"/>
        <w:tblW w:w="151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296"/>
        <w:gridCol w:w="3798"/>
        <w:gridCol w:w="8505"/>
      </w:tblGrid>
      <w:tr>
        <w:trPr>
          <w:trHeight w:val="682" w:hRule="atLeast"/>
        </w:trPr>
        <w:tc>
          <w:tcPr>
            <w:tcW w:w="534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uppressAutoHyphens w:val="true"/>
              <w:spacing w:lineRule="auto" w:line="240" w:before="480" w:after="0"/>
              <w:ind w:hanging="0" w:left="0"/>
              <w:jc w:val="left"/>
              <w:outlineLvl w:val="0"/>
              <w:rPr>
                <w:rFonts w:ascii="Times New Roman" w:hAnsi="Times New Roman" w:eastAsia="DejaVu Sans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 w:eastAsiaTheme="majorEastAsia"/>
                <w:b/>
                <w:bCs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секция</w:t>
            </w:r>
          </w:p>
        </w:tc>
        <w:tc>
          <w:tcPr>
            <w:tcW w:w="3798" w:type="dxa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850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Контакты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Биология и экология.</w:t>
            </w:r>
          </w:p>
        </w:tc>
        <w:tc>
          <w:tcPr>
            <w:tcW w:w="3798" w:type="dxa"/>
            <w:tcBorders>
              <w:top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Полявина Ольга Валентиновна, кандидат биологических наук, доцент, завкафедрой естественных наук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top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Ольга Валентиновна Полявина приглашает вас на запланированную конференцию: Сферум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auto" w:val="clear"/>
                <w:lang w:val="ru-RU" w:eastAsia="en-US" w:bidi="ar-SA"/>
              </w:rPr>
              <w:t>Время:23 октября 16.30-17.30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auto" w:val="clear"/>
                  <w:lang w:val="ru-RU" w:eastAsia="en-US" w:bidi="ar-SA"/>
                </w:rPr>
                <w:t>https://sferum.ru/?call_link=fNrQwX5sjsLRjBrHN6I3kdfj9j7XB_MXfeKf-uqPO0g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polyavnt@rambler.ru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89090267516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Здоровый образ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жизни.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Валеология.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Охрана здоровья.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Мишина Екатерина Геннадьевна,кандидат биологических наук, доцент, кафедры физической культуры и спорта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top w:val="nil"/>
            </w:tcBorders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Мишина Екатерина Геннадьевна приглашает вас на запланированную конференцию: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Время: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u w:val="single"/>
              </w:rPr>
              <w:t>23 октября  с 16:30 – 17:30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Ссылка на видеовстречу</w:t>
            </w:r>
          </w:p>
          <w:p>
            <w:pPr>
              <w:pStyle w:val="Normal"/>
              <w:shd w:val="clear" w:fill="FFFFFF"/>
              <w:spacing w:lineRule="auto" w:line="240" w:before="0" w:after="0"/>
              <w:rPr/>
            </w:pPr>
            <w:hyperlink r:id="rId3"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https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://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telemost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.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yandex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.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ru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/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j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/95407668153554</w:t>
              </w:r>
            </w:hyperlink>
          </w:p>
          <w:p>
            <w:pPr>
              <w:pStyle w:val="Normal"/>
              <w:shd w:val="clear" w:fill="FFFFFF"/>
              <w:spacing w:lineRule="auto" w:line="240" w:before="0" w:after="0"/>
              <w:rPr>
                <w:rStyle w:val="InternetLink10"/>
                <w:rFonts w:ascii="Times New Roman" w:hAnsi="Times New Roman" w:cs="Times New Roman"/>
                <w:sz w:val="28"/>
                <w:szCs w:val="28"/>
                <w:u w:val="none"/>
                <w:shd w:fill="EBF0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  <w:shd w:fill="EBF0FF" w:val="clear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ekate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-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mis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Математика и информационные технологии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Вязовова Елена Владимировна, кандидат педагогических наук, старший  преподаватель кафедры информационных технологий и физико-математического образования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BodyText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Елена Вязовова приглашает вас на запланированную конференцию: Zoom.</w:t>
            </w:r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 xml:space="preserve">Тема: Консультация по проектам </w:t>
              <w:br/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22.10 в 17:00</w:t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thick"/>
              </w:rPr>
              <w:t xml:space="preserve"> 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Это регулярная конференция</w:t>
            </w:r>
          </w:p>
          <w:p>
            <w:pPr>
              <w:pStyle w:val="BodyText"/>
              <w:widowControl/>
              <w:bidi w:val="0"/>
              <w:ind w:hanging="0" w:left="0" w:right="0"/>
              <w:rPr/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  <w:br/>
            </w:r>
            <w:hyperlink r:id="rId5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https://us04web.zoom.us/j/74369581102?pwd=LzBwM3pTZisxWjNDT0pQb0lqMGhSZz09</w:t>
              </w:r>
            </w:hyperlink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743 6958 1102</w:t>
              <w:br/>
              <w:t>Код доступа: 789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 xml:space="preserve">электронная почта: </w:t>
            </w:r>
            <w:hyperlink r:id="rId6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shd w:fill="FFFFFF" w:val="clear"/>
                  <w:lang w:val="ru-RU" w:eastAsia="ru-RU" w:bidi="ar-SA"/>
                </w:rPr>
                <w:t>Vyaz22@yandex.ru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Техническое творчество. Робототехника.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Гребнева Дарья Михайловна, кандидат педагогических наук, доцент кафедры  информационных  технологий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Дарья Михайловна приглашает вас на запланированную конференцию: </w:t>
            </w:r>
            <w:hyperlink r:id="rId7">
              <w:r>
                <w:rPr>
                  <w:rStyle w:val="ListLabel8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Платформа Вконтакте.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Время: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themeColor="text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18.10. в 16:00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hyperlink r:id="rId8">
              <w:r>
                <w:rPr>
                  <w:rStyle w:val="ListLabel9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https://vk.com/club223030914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br/>
              <w:t xml:space="preserve">электронная почта: </w:t>
            </w:r>
            <w:hyperlink r:id="rId9">
              <w:r>
                <w:rPr>
                  <w:rStyle w:val="ListLabel10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grebdash@gmail.com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Физика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Яблочков Евгений Юрьевич, кандидат физико- математических наук, доцент кафедры математики НТИ (ф) УрФу.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2" w:val="000000"/>
                <w:sz w:val="28"/>
                <w:szCs w:val="28"/>
              </w:rPr>
            </w:pPr>
            <w:hyperlink r:id="rId10">
              <w:r>
                <w:rPr>
                  <w:rStyle w:val="ListLabel11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zt7382@yandex.ru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>Писать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Телефон: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89221207060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, звонить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Астрономия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Потоскуев  Сергей  Эрвинович, кандидат физико-математических наук, доцент, МБУ ДО ГДДЮТ.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Ресурс Вконтакте «Консультации. НПК. Проекты»:</w:t>
              <w:br/>
            </w:r>
            <w:hyperlink r:id="rId11">
              <w:r>
                <w:rPr>
                  <w:rStyle w:val="Hyperlink"/>
                  <w:rFonts w:eastAsia="Arial" w:cs="Times New Roman" w:ascii="Times New Roman" w:hAnsi="Times New Roman"/>
                  <w:kern w:val="0"/>
                  <w:sz w:val="28"/>
                  <w:szCs w:val="28"/>
                  <w:u w:val="none"/>
                  <w:shd w:fill="FFFFFF" w:val="clear"/>
                  <w:lang w:val="ru-RU" w:eastAsia="en-US" w:bidi="ar-SA"/>
                </w:rPr>
                <w:t>https://vk.com/consult_gddut</w:t>
              </w:r>
            </w:hyperlink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  <w:t xml:space="preserve">Консультации на платформе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eastAsia="en-US" w:bidi="ar-SA"/>
              </w:rPr>
              <w:t>ZOOM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в течение октября и ноября, еженедельно, </w:t>
            </w: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 средам, с 18.00: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https://us04web.zoom.us/j/77775364339?pwd=g8keDIFf2k7expQzxCWnqWzTsktCHX.1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777 7536 4339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_Копия_1"/>
            <w:bookmarkEnd w:id="0"/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Код доступа: 4jG3qJ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Прохорова Оксана Викторовна, старший преподаватель кафедры  химии  НТИ (ф) УрФУ.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Оксана Викторовна  Прохорова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none"/>
                <w:lang w:val="ru-RU" w:eastAsia="ru-RU" w:bidi="ar-SA"/>
              </w:rPr>
              <w:t>Время: _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24.10.,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none"/>
                <w:lang w:val="ru-RU" w:eastAsia="ru-RU" w:bidi="ar-SA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в15 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color w:themeColor="text2" w:val="000000"/>
                <w:sz w:val="28"/>
                <w:szCs w:val="28"/>
              </w:rPr>
            </w:pPr>
            <w:hyperlink r:id="rId12">
              <w:r>
                <w:rPr>
                  <w:rStyle w:val="ListLabel13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https://us04web.zoom.us/j/7899582811?pwd=Q3hoVXNCWTNnYXBCMWlBS1NxbTJzUT09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789 958 2811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</w:t>
            </w:r>
            <w:hyperlink r:id="rId1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ru-RU" w:bidi="ar-SA"/>
                </w:rPr>
                <w:t>v_prokhorova@bk.ru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почта: </w:t>
            </w:r>
            <w:hyperlink r:id="rId14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ov_prokhorova@bk.ru</w:t>
              </w:r>
            </w:hyperlink>
          </w:p>
        </w:tc>
      </w:tr>
      <w:tr>
        <w:trPr>
          <w:trHeight w:val="278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География (физическая)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Природные объекты, явления и процессы Земли.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Туризм.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Сергеева Ольга Анатольевна, старший преподаватель кафедры безопасности жизнедеятельности и туризма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технологий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Ольга Анатольевна Сергеева приглашает вас на запланированную конференцию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DejaVu Sans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 xml:space="preserve">Время: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18 октября 17.00-18:00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>Ссылка на видеовстречу:</w:t>
            </w:r>
            <w:r>
              <w:rPr>
                <w:rFonts w:eastAsia="Times New Roman" w:cs="Arial"/>
                <w:color w:themeColor="dark2"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Style w:val="InternetLink7"/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>https://telemost.yandex.ru/j/84065263436526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электронная почта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sergey-w-sergeew@yandex.ru</w:t>
            </w:r>
          </w:p>
          <w:p>
            <w:pPr>
              <w:pStyle w:val="Normal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89122265226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жизнедеятельности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Овчинникова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Анна  Владимировна Овчинникова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приглашает вас на запланированную конференцию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>Время: 23.10.,  в 17.00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en-US" w:bidi="ar-SA"/>
              </w:rPr>
              <w:t>Ссылка на видеовстречу: </w:t>
            </w:r>
            <w:r>
              <w:rPr>
                <w:rStyle w:val="InternetLink10"/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u w:val="single"/>
                <w:lang w:val="ru-RU" w:eastAsia="en-US" w:bidi="ar-SA"/>
              </w:rPr>
              <w:t>https://telemost.yandex.ru/j/18856833506528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5">
              <w:r>
                <w:rPr>
                  <w:rStyle w:val="Hyperlink"/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lang w:val="ru-RU" w:eastAsia="en-US" w:bidi="ar-SA"/>
                </w:rPr>
                <w:t>anya-ovcinnikova.ru@yandex.ru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89122621645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Лингвистика.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Журавская Ольга Сергеевна, кандидат филологических наук, доцент НТМТ НТИ(ф)УрФУ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Журавская приглашает вас на запланированную конференцию: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С 17:00 -19:00 ежедневно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  <w:t xml:space="preserve"> Тема: Моя конференция : русский язык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themeColor="text2" w:val="000000"/>
              </w:rPr>
            </w:pPr>
            <w:hyperlink r:id="rId16" w:tgtFrame="_blank">
              <w:r>
                <w:rPr>
                  <w:rStyle w:val="Hyperlink"/>
                  <w:rFonts w:eastAsia="Calibri" w:cs="Arial"/>
                  <w:color w:themeColor="text2" w:val="000000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https://vk.com/club223027216?from=quick_search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7">
              <w:r>
                <w:rPr>
                  <w:rStyle w:val="ListLabel18"/>
                  <w:rFonts w:eastAsia="Times New Roman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olgaprepod@mail.ru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доступна после 18-00,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телефон: 89506424427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Литературоведение. Литературное творчество.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Свахина Ольга Викторовна, кандидат филологических наук, учитель высшей категории МБОУ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75/42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Викторовна Свахина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>Время: 19 октября, 17 часов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  </w:t>
            </w:r>
            <w:r>
              <w:rPr>
                <w:rStyle w:val="InternetLink10"/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https://us04web.zoom.us/j/78869633746?pwd=kktBp3Auj2uHUNHxJePAAPV7FOnYzH.1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Консультации по электронной почте: 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svahina-ov@yandex.ru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ru-RU" w:bidi="ar-SA"/>
              </w:rPr>
              <w:t>WhatsApp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: 89089044901</w:t>
            </w:r>
          </w:p>
        </w:tc>
      </w:tr>
      <w:tr>
        <w:trPr/>
        <w:tc>
          <w:tcPr>
            <w:tcW w:w="534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Иностранные языки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Стрельников Александр Михайлович, кандидат филологических наук, доцент, заместитель директора МАОУ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 с углубленным изучением отдельных предметов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Михайлович Стрельников приглашает вас на запланированную конференцию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подготовке проектов к НПК, секция "Иностранные языки"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Дата, время: 21 октября, 16.00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Calibri"/>
                <w:color w:themeColor="text2" w:val="00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подключения требуе</w:t>
            </w:r>
            <w:bookmarkStart w:id="1" w:name="_GoBack"/>
            <w:bookmarkEnd w:id="1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тся регистрация в sferum.ru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br/>
            </w:r>
            <w:hyperlink r:id="rId18">
              <w:r>
                <w:rPr>
                  <w:rStyle w:val="Hyperlink"/>
                  <w:rFonts w:eastAsia="Calibri" w:cs="DejaVu Sans"/>
                  <w:kern w:val="0"/>
                  <w:sz w:val="22"/>
                  <w:szCs w:val="22"/>
                  <w:lang w:val="ru-RU" w:eastAsia="en-US" w:bidi="ar-SA"/>
                </w:rPr>
                <w:t>https://sferum.ru/?call_link=nwVrKlVL_BotwL72YE3By4ERryZCBcRLb5jiznMSNhc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9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nauka@schule32.org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Культурное наследие.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Булыгина Лариса Николаевна, кандидат педагогических наук, учитель высшей категории МБОУ Лицей.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Лариса Николаевна Булыгина приглашает вас на запланированную конференцию: Zoom.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Тема: Моя конференция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21 октября, 15.00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hyperlink r:id="rId20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2C2D2E"/>
                  <w:spacing w:val="0"/>
                  <w:sz w:val="23"/>
                  <w:u w:val="none"/>
                  <w:effect w:val="none"/>
                </w:rPr>
                <w:t>https://us05web.zoom.us/j/89660292459?pwd=MygVe3AnsaPWnv3SpqqvNH1GPAVbAz.1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 896 6029 2459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W0bvaT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</w:pPr>
            <w:r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  <w:t xml:space="preserve">Электронная почта: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larra63@bk.ru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Искусствоведение. Народные ремесла. Дизайн. Декоративно-прикладное искусство.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Гундырева Надежда Александровна, заместитель директора музея Изобразительных искусств по научно-методической работе.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Надежда Гундырева приглашает вас на запланированную конференцию: Zoom.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Тема: Социокультурное направление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/>
                <w:bCs/>
                <w:i w:val="false"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</w:pP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18.10.2024 в 16.00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/>
            </w:pPr>
            <w:hyperlink r:id="rId21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https://us04web.zoom.us/j/77503489880?pwd=0q72rVfBR32baA3iHOV7VOdwJOyaHz.1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775 0348 9880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cRJNj8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22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gundyrevan5@yandex.ru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почта доступна всегда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Телефон: 8922199114 , Звонки: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 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с 16.00 до 17.30</w:t>
            </w:r>
          </w:p>
        </w:tc>
      </w:tr>
      <w:tr>
        <w:trPr/>
        <w:tc>
          <w:tcPr>
            <w:tcW w:w="534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15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Обществовознание. Право. Политология. Философия.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Аникина Анна Саввишна,  кандидат педагогических наук, доцент кафедры социальной работы, управления и права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Аникина А.С.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выполнению проектов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22 окт.  17:00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https://us04web.zoom.us/j/4553387851?pwd=eDhHL3ZUMkszcFArQzIyZ2lXbEExdz09&amp;omn=72672695293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Идентификатор конференции: 455 338 7851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23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anna.anikina.1964@mail.ru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(писать в любое время)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с.т. 89222165236 (после 17.00)</w:t>
            </w:r>
          </w:p>
        </w:tc>
      </w:tr>
      <w:tr>
        <w:trPr>
          <w:trHeight w:val="68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 w:asciiTheme="minorHAnsi" w:cstheme="minorBidi" w:eastAsiaTheme="minorHAnsi" w:hAnsiTheme="minorHAnsi"/>
                <w:color w:val="auto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16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Рыжкова Ольга Васильевна, к.и.н.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доцент кафедры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, документоведения, права, истории и русского языка и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нститута гуманитарного и социально-экономического образования (г.Екатеринбург)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;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зам.директора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lang w:val="ru-RU" w:eastAsia="en-US" w:bidi="ar-SA"/>
              </w:rPr>
              <w:t>МБОУ СОШ № 1 им. Н.К. Крупской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Васильевна  Рыжкова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24.10.2024   18:00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>
              <w:r>
                <w:rPr>
                  <w:rStyle w:val="Hyperlink"/>
                  <w:rFonts w:eastAsia="Calibri" w:cs="Arial"/>
                  <w:kern w:val="0"/>
                  <w:sz w:val="23"/>
                  <w:szCs w:val="23"/>
                  <w:lang w:val="ru-RU" w:eastAsia="en-US" w:bidi="ar-SA"/>
                </w:rPr>
                <w:t>https://us04web.zoom.us/j/5536306736?pwd=MjExdWRBVDE3YklGUTRZUmoyeVJWQT09&amp;omn=71467909040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cs="Arial"/>
                <w:color w:val="2C2D2E"/>
                <w:sz w:val="23"/>
                <w:szCs w:val="23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Идентификатор конференции: 553 630 6736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почта: </w:t>
            </w:r>
            <w:hyperlink r:id="rId25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olimp_a49@mail.ru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6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17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 Виктор Федорович, доцент, кандидат исторических наук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Виктор Мезенцев приглашает на встречу в VK Звонках: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Время: 17 октября,  в 19:00 </w:t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(UTC+5)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Присоединиться по ссылке: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hyperlink r:id="rId26" w:tgtFrame="_blank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lang w:val="ru-RU" w:eastAsia="ru-RU" w:bidi="ar-SA"/>
                </w:rPr>
                <w:t>https://sferum.ru/?call_link=7wAhLE6NtiZFZFQ7MwTs6YbCRsPfScdeGvK__SqSR-A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Ссылка с номером встречи: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hyperlink r:id="rId27" w:tgtFrame="_blank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lang w:val="ru-RU" w:eastAsia="ru-RU" w:bidi="ar-SA"/>
                </w:rPr>
                <w:t>https://sferum.ru/?call=208-428-9</w:t>
              </w:r>
            </w:hyperlink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(Пароль для входа: F9aiBb)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электронная почта vicmir10@gmail.com</w:t>
            </w:r>
          </w:p>
        </w:tc>
      </w:tr>
      <w:tr>
        <w:trPr>
          <w:trHeight w:val="2255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Экономика и управление.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Цифровая экономика.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Предпринимательская деятельность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Шемякин Алексей Борисович, кандидат педагогических наук,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Алексей Борисович Шемякин приглашает вас на запланированную конференцию: </w:t>
            </w:r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</w:t>
            </w:r>
            <w:hyperlink r:id="rId28" w:tgtFrame="_blank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Консультация по проектам(экономика)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  <w:r>
              <w:rPr>
                <w:rFonts w:eastAsia="Calibri" w:cs="Times New Roman" w:ascii="Arial;sans-serif" w:hAnsi="Arial;sans-serif"/>
                <w:b/>
                <w:bCs/>
                <w:kern w:val="0"/>
                <w:sz w:val="26"/>
                <w:szCs w:val="26"/>
                <w:u w:val="single"/>
                <w:shd w:fill="FFFFFF" w:val="clear"/>
                <w:lang w:val="ru-RU" w:eastAsia="en-US" w:bidi="ar-SA"/>
              </w:rPr>
              <w:t xml:space="preserve">В среду, 23-го октября, с 17:30 до 19:00 </w:t>
            </w:r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(Asia/Yekaterinburg, GMT+05:00)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9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Пойду</w:t>
              </w:r>
            </w:hyperlink>
            <w:hyperlink r:id="rId30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Возможно, пойду</w:t>
              </w:r>
            </w:hyperlink>
            <w:hyperlink r:id="rId31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Не пойду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 xml:space="preserve">Описание       </w:t>
            </w:r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Ссылка видеовстречу: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32" w:tgtFrame="_blank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https://telemost.yandex.ru/j/49068098930681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Организатор</w:t>
            </w: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u w:val="single"/>
                <w:shd w:fill="FFFFFF" w:val="clear"/>
                <w:lang w:val="ru-RU" w:eastAsia="en-US" w:bidi="ar-SA"/>
              </w:rPr>
              <w:t xml:space="preserve">    </w:t>
            </w:r>
            <w:hyperlink r:id="rId33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schemjakin67@yandex.ru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 xml:space="preserve">Приглашены   </w:t>
            </w:r>
            <w:hyperlink r:id="rId34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nauka.gddiut@yandex.ru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br/>
            </w:r>
            <w:hyperlink r:id="rId35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vihodvsvet@mail.ru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Педагогика. Психология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Кузнецова Елена Николаевна, кандидат психологических наук, доцент кафедры  педагогики и психологии 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Елена  Николаевна Кузнецова приглашает вас на запланированную конференцию: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Педагогика. Психология»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fill="EBF0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>__22.10., в 17.00_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Arial" w:cs="Times New Roman" w:ascii="Times New Roman" w:hAnsi="Times New Roman"/>
                <w:color w:val="1A1A1A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 xml:space="preserve"> Телемост.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1A1A1A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Ссылка на видеовстречу:</w:t>
            </w:r>
            <w:r>
              <w:rPr>
                <w:rFonts w:eastAsia="Arial" w:cs="Times New Roman" w:ascii="Times New Roman" w:hAnsi="Times New Roman"/>
                <w:color w:val="1A1A1A"/>
                <w:kern w:val="0"/>
                <w:sz w:val="28"/>
                <w:szCs w:val="28"/>
                <w:shd w:fill="EBF0FF" w:val="clear"/>
                <w:lang w:val="ru-RU" w:eastAsia="en-US" w:bidi="ar-SA"/>
              </w:rPr>
              <w:t> </w:t>
            </w:r>
            <w:hyperlink r:id="rId36" w:tgtFrame="_blank">
              <w:r>
                <w:rPr>
                  <w:rStyle w:val="ListLabel26"/>
                  <w:rFonts w:eastAsia="Arial" w:cs="Times New Roman" w:ascii="Times New Roman" w:hAnsi="Times New Roman"/>
                  <w:color w:val="0000FF"/>
                  <w:kern w:val="0"/>
                  <w:sz w:val="28"/>
                  <w:szCs w:val="28"/>
                  <w:u w:val="single"/>
                  <w:shd w:fill="EBF0FF" w:val="clear"/>
                  <w:lang w:val="ru-RU" w:eastAsia="en-US" w:bidi="ar-SA"/>
                </w:rPr>
                <w:t>https://telemost.yandex.ru/j/87022524896169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Электронная почта:  elena_19_05@mail.ru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Начальная школа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Зубарева Елена Сергеевна,  кандидат педагогических наук, доцент кафедры  дошкольного и начального образования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Сергеевна Зубарева приглашает вас на запланированную конференцию: «Начальная школа. Консультации2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Время:22 октября 16.00   </w:t>
            </w:r>
            <w:r>
              <w:rPr>
                <w:rStyle w:val="InternetLink10"/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https://telemost.yandex.ru/j/75939950561984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Елена Зубарева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zes0@mail.ru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altName w:val="Tahoma"/>
    <w:charset w:val="01"/>
    <w:family w:val="roman"/>
    <w:pitch w:val="default"/>
  </w:font>
  <w:font w:name="Calibri">
    <w:charset w:val="01"/>
    <w:family w:val="roman"/>
    <w:pitch w:val="default"/>
  </w:font>
  <w:font w:name="Times New Roman">
    <w:altName w:val="serif"/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e704e0"/>
    <w:rPr>
      <w:color w:val="0000FF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WWCharLFO3LVL1" w:customStyle="1">
    <w:name w:val="WW_CharLFO3LVL1"/>
    <w:qFormat/>
    <w:rPr>
      <w:b/>
    </w:rPr>
  </w:style>
  <w:style w:type="character" w:styleId="WWCharLFO2LVL1" w:customStyle="1">
    <w:name w:val="WW_CharLFO2LVL1"/>
    <w:qFormat/>
    <w:rPr>
      <w:b/>
    </w:rPr>
  </w:style>
  <w:style w:type="character" w:styleId="WWCharLFO1LVL1" w:customStyle="1">
    <w:name w:val="WW_CharLFO1LVL1"/>
    <w:qFormat/>
    <w:rPr>
      <w:b/>
    </w:rPr>
  </w:style>
  <w:style w:type="character" w:styleId="Style14" w:customStyle="1">
    <w:name w:val="Основной текст Знак"/>
    <w:basedOn w:val="DefaultParagraphFont"/>
    <w:qFormat/>
    <w:rPr>
      <w:sz w:val="24"/>
      <w:szCs w:val="24"/>
      <w:lang w:val="en-US"/>
    </w:rPr>
  </w:style>
  <w:style w:type="character" w:styleId="Style15" w:customStyle="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6" w:customStyle="1">
    <w:name w:val="Нижний колонтитул Знак"/>
    <w:basedOn w:val="DefaultParagraphFont"/>
    <w:qFormat/>
    <w:rPr/>
  </w:style>
  <w:style w:type="character" w:styleId="Style17" w:customStyle="1">
    <w:name w:val="Верхний колонтитул Знак"/>
    <w:basedOn w:val="DefaultParagraphFont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Текст в заданном формате"/>
    <w:basedOn w:val="Normal"/>
    <w:qFormat/>
    <w:pPr>
      <w:widowControl w:val="fals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js-details-stats" w:customStyle="1">
    <w:name w:val="js-details-stat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js-details-tasks" w:customStyle="1">
    <w:name w:val="js-details-task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160"/>
      <w:ind w:left="720"/>
    </w:pPr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Style2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a325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erum.ru/?call_link=fNrQwX5sjsLRjBrHN6I3kdfj9j7XB_MXfeKf-uqPO0g" TargetMode="External"/><Relationship Id="rId3" Type="http://schemas.openxmlformats.org/officeDocument/2006/relationships/hyperlink" Target="https://telemost.yandex.ru/j/95407668153554" TargetMode="External"/><Relationship Id="rId4" Type="http://schemas.openxmlformats.org/officeDocument/2006/relationships/hyperlink" Target="mailto:ekate-mis@yandex.ru" TargetMode="External"/><Relationship Id="rId5" Type="http://schemas.openxmlformats.org/officeDocument/2006/relationships/hyperlink" Target="https://us04web.zoom.us/j/74369581102?pwd=LzBwM3pTZisxWjNDT0pQb0lqMGhSZz09" TargetMode="External"/><Relationship Id="rId6" Type="http://schemas.openxmlformats.org/officeDocument/2006/relationships/hyperlink" Target="https://e.mail.ru/compose?To=Vyaz22@yandex.ru" TargetMode="External"/><Relationship Id="rId7" Type="http://schemas.openxmlformats.org/officeDocument/2006/relationships/hyperlink" Target="https://vk.com/club223030914%20" TargetMode="External"/><Relationship Id="rId8" Type="http://schemas.openxmlformats.org/officeDocument/2006/relationships/hyperlink" Target="https://vk.com/club223030914%20" TargetMode="External"/><Relationship Id="rId9" Type="http://schemas.openxmlformats.org/officeDocument/2006/relationships/hyperlink" Target="mailto:grebdash@gmail.com" TargetMode="External"/><Relationship Id="rId10" Type="http://schemas.openxmlformats.org/officeDocument/2006/relationships/hyperlink" Target="https://e.mail.ru/compose?To=zt7382@yandex.ru" TargetMode="External"/><Relationship Id="rId11" Type="http://schemas.openxmlformats.org/officeDocument/2006/relationships/hyperlink" Target="https://vk.com/consult_gddut" TargetMode="External"/><Relationship Id="rId12" Type="http://schemas.openxmlformats.org/officeDocument/2006/relationships/hyperlink" Target="https://us04web.zoom.us/j/7899582811?pwd=Q3hoVXNCWTNnYXBCMWlBS1NxbTJzUT09" TargetMode="External"/><Relationship Id="rId13" Type="http://schemas.openxmlformats.org/officeDocument/2006/relationships/hyperlink" Target="mailto:v_prokhorova@bk.ru" TargetMode="External"/><Relationship Id="rId14" Type="http://schemas.openxmlformats.org/officeDocument/2006/relationships/hyperlink" Target="mailto:ov_prokhorova@bk.ru" TargetMode="External"/><Relationship Id="rId15" Type="http://schemas.openxmlformats.org/officeDocument/2006/relationships/hyperlink" Target="../Downloads/anya-ovcinnikova.ru@yandex.ru" TargetMode="External"/><Relationship Id="rId16" Type="http://schemas.openxmlformats.org/officeDocument/2006/relationships/hyperlink" Target="https://vk.com/club223027216?from=quick_search" TargetMode="External"/><Relationship Id="rId17" Type="http://schemas.openxmlformats.org/officeDocument/2006/relationships/hyperlink" Target="mailto:olgaprepod@mail.ru" TargetMode="External"/><Relationship Id="rId18" Type="http://schemas.openxmlformats.org/officeDocument/2006/relationships/hyperlink" Target="https://sferum.ru/?call_link=nwVrKlVL_BotwL72YE3By4ERryZCBcRLb5jiznMSNhc" TargetMode="External"/><Relationship Id="rId19" Type="http://schemas.openxmlformats.org/officeDocument/2006/relationships/hyperlink" Target="mailto:nauka@schule32.org" TargetMode="External"/><Relationship Id="rId20" Type="http://schemas.openxmlformats.org/officeDocument/2006/relationships/hyperlink" Target="https://us05web.zoom.us/j/89660292459?pwd=MygVe3AnsaPWnv3SpqqvNH1GPAVbAz.1" TargetMode="External"/><Relationship Id="rId21" Type="http://schemas.openxmlformats.org/officeDocument/2006/relationships/hyperlink" Target="https://us04web.zoom.us/j/77503489880?pwd=0q72rVfBR32baA3iHOV7VOdwJOyaHz.1" TargetMode="External"/><Relationship Id="rId22" Type="http://schemas.openxmlformats.org/officeDocument/2006/relationships/hyperlink" Target="mailto:gundyrevan5@yandex.ru" TargetMode="External"/><Relationship Id="rId23" Type="http://schemas.openxmlformats.org/officeDocument/2006/relationships/hyperlink" Target="mailto:anna.anikina.1964@mail.ru" TargetMode="External"/><Relationship Id="rId24" Type="http://schemas.openxmlformats.org/officeDocument/2006/relationships/hyperlink" Target="https://us04web.zoom.us/j/5536306736?pwd=MjExdWRBVDE3YklGUTRZUmoyeVJWQT09&amp;omn=71467909040" TargetMode="External"/><Relationship Id="rId25" Type="http://schemas.openxmlformats.org/officeDocument/2006/relationships/hyperlink" Target="mailto:olimp_a49@mail.ru" TargetMode="External"/><Relationship Id="rId26" Type="http://schemas.openxmlformats.org/officeDocument/2006/relationships/hyperlink" Target="https://sferum.ru/?call_link=7wAhLE6NtiZFZFQ7MwTs6YbCRsPfScdeGvK__SqSR-A" TargetMode="External"/><Relationship Id="rId27" Type="http://schemas.openxmlformats.org/officeDocument/2006/relationships/hyperlink" Target="https://sferum.ru/?call=208-428-9" TargetMode="External"/><Relationship Id="rId28" Type="http://schemas.openxmlformats.org/officeDocument/2006/relationships/hyperlink" Target="https://calendar.yandex.ru/api/add-event-invitation?private_token=958586cb4aedc46329f942d3a35d545667f0a0a1&amp;event_id=2249743306&amp;from_mail=1" TargetMode="External"/><Relationship Id="rId29" Type="http://schemas.openxmlformats.org/officeDocument/2006/relationships/hyperlink" Target="https://calendar.yandex.ru/api/add-event-invitation?private_token=958586cb4aedc46329f942d3a35d545667f0a0a1&amp;event_id=2249743306&amp;decision=yes&amp;from_mail=1" TargetMode="External"/><Relationship Id="rId30" Type="http://schemas.openxmlformats.org/officeDocument/2006/relationships/hyperlink" Target="https://calendar.yandex.ru/api/add-event-invitation?private_token=958586cb4aedc46329f942d3a35d545667f0a0a1&amp;event_id=2249743306&amp;decision=maybe&amp;from_mail=1" TargetMode="External"/><Relationship Id="rId31" Type="http://schemas.openxmlformats.org/officeDocument/2006/relationships/hyperlink" Target="https://calendar.yandex.ru/api/add-event-invitation?private_token=958586cb4aedc46329f942d3a35d545667f0a0a1&amp;event_id=2249743306&amp;decision=no" TargetMode="External"/><Relationship Id="rId32" Type="http://schemas.openxmlformats.org/officeDocument/2006/relationships/hyperlink" Target="https://telemost.yandex.ru/j/49068098930681" TargetMode="External"/><Relationship Id="rId33" Type="http://schemas.openxmlformats.org/officeDocument/2006/relationships/hyperlink" Target="mailto:schemjakin67@yandex.ru" TargetMode="External"/><Relationship Id="rId34" Type="http://schemas.openxmlformats.org/officeDocument/2006/relationships/hyperlink" Target="https://e.mail.ru/compose?To=nauka.gddiut@yandex.ru" TargetMode="External"/><Relationship Id="rId35" Type="http://schemas.openxmlformats.org/officeDocument/2006/relationships/hyperlink" Target="https://e.mail.ru/compose?To=vihodvsvet@mail.ru" TargetMode="External"/><Relationship Id="rId36" Type="http://schemas.openxmlformats.org/officeDocument/2006/relationships/hyperlink" Target="https://telemost.yandex.ru/j/87022524896169" TargetMode="Externa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LibreOffice/24.2.5.2$Windows_X86_64 LibreOffice_project/bffef4ea93e59bebbeaf7f431bb02b1a39ee8a59</Application>
  <AppVersion>15.0000</AppVersion>
  <Pages>7</Pages>
  <Words>932</Words>
  <Characters>8099</Characters>
  <CharactersWithSpaces>8922</CharactersWithSpaces>
  <Paragraphs>178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2024-09-19T09:01:00Z</dcterms:created>
  <dc:creator>RePack by Diakov</dc:creator>
  <dc:description/>
  <dc:language>ru-RU</dc:language>
  <cp:lastModifiedBy/>
  <cp:lastPrinted>2024-10-11T12:42:35Z</cp:lastPrinted>
  <dcterms:modified xsi:type="dcterms:W3CDTF">2024-10-16T11:07:13Z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